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418D23C4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7E71DD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>–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SMÍŠENÁ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ČTYŘHRA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EA1FC8E" w14:textId="77777777" w:rsidR="007E71DD" w:rsidRPr="00BE38DE" w:rsidRDefault="007E71DD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DEDE69" w14:textId="77777777" w:rsidR="007E71DD" w:rsidRDefault="007E71DD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71DD">
        <w:rPr>
          <w:rFonts w:ascii="Times New Roman" w:hAnsi="Times New Roman" w:cs="Times New Roman"/>
          <w:b/>
          <w:i/>
          <w:sz w:val="28"/>
          <w:szCs w:val="28"/>
        </w:rPr>
        <w:t>P. a O. Sodomkovi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J. a </w:t>
      </w:r>
      <w:r>
        <w:rPr>
          <w:rFonts w:ascii="Times New Roman" w:hAnsi="Times New Roman" w:cs="Times New Roman"/>
          <w:b/>
          <w:i/>
          <w:sz w:val="28"/>
          <w:szCs w:val="28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</w:rPr>
        <w:t>. Krpatovi</w:t>
      </w:r>
    </w:p>
    <w:p w14:paraId="7105F8B9" w14:textId="77777777" w:rsidR="007E71DD" w:rsidRDefault="007E71DD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122BE09" w14:textId="77777777" w:rsidR="00E37005" w:rsidRDefault="007E71DD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5415720"/>
      <w:r>
        <w:rPr>
          <w:rFonts w:ascii="Times New Roman" w:hAnsi="Times New Roman" w:cs="Times New Roman"/>
          <w:b/>
          <w:i/>
          <w:sz w:val="28"/>
          <w:szCs w:val="28"/>
        </w:rPr>
        <w:t>L. a Z. Říhovi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E37005">
        <w:rPr>
          <w:rFonts w:ascii="Times New Roman" w:hAnsi="Times New Roman" w:cs="Times New Roman"/>
          <w:b/>
          <w:i/>
          <w:sz w:val="28"/>
          <w:szCs w:val="28"/>
        </w:rPr>
        <w:t>P. a O. Sodomkovi</w:t>
      </w:r>
    </w:p>
    <w:p w14:paraId="5298CF8D" w14:textId="77777777" w:rsidR="00E37005" w:rsidRDefault="00E37005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DA337F8" w14:textId="4AA0DE21" w:rsidR="00A678FB" w:rsidRPr="00086AA3" w:rsidRDefault="00E37005" w:rsidP="00E37005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a </w:t>
      </w:r>
      <w:r>
        <w:rPr>
          <w:rFonts w:ascii="Times New Roman" w:hAnsi="Times New Roman" w:cs="Times New Roman"/>
          <w:b/>
          <w:i/>
          <w:sz w:val="28"/>
          <w:szCs w:val="28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</w:rPr>
        <w:t>. Krpatovi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L. a Z. Říhovi</w:t>
      </w:r>
      <w:r w:rsidR="000C6CBF" w:rsidRPr="007E71DD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5A160D95" w:rsidR="00086AA3" w:rsidRPr="00656CAE" w:rsidRDefault="00086AA3" w:rsidP="00086AA3">
      <w:pPr>
        <w:pStyle w:val="Odstavecseseznamem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  <w:r w:rsidRPr="00656CAE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TABULKA</w:t>
      </w:r>
    </w:p>
    <w:p w14:paraId="1B13F3A2" w14:textId="77777777" w:rsidR="00656CAE" w:rsidRPr="00086AA3" w:rsidRDefault="00656CA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66B2EE9B" w14:textId="1452942C" w:rsidR="00656CAE" w:rsidRPr="00656CAE" w:rsidRDefault="00656CAE" w:rsidP="00E37005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56CAE" w:rsidRPr="00656CAE" w:rsidSect="007E71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75E"/>
    <w:multiLevelType w:val="hybridMultilevel"/>
    <w:tmpl w:val="2294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F0FE2"/>
    <w:multiLevelType w:val="hybridMultilevel"/>
    <w:tmpl w:val="7D9C5D84"/>
    <w:lvl w:ilvl="0" w:tplc="07DE0A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6807">
    <w:abstractNumId w:val="1"/>
  </w:num>
  <w:num w:numId="2" w16cid:durableId="1729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03DF0"/>
    <w:rsid w:val="00086AA3"/>
    <w:rsid w:val="000B48C9"/>
    <w:rsid w:val="000C6CBF"/>
    <w:rsid w:val="00191E29"/>
    <w:rsid w:val="002123BC"/>
    <w:rsid w:val="004C49A3"/>
    <w:rsid w:val="00514176"/>
    <w:rsid w:val="0061212C"/>
    <w:rsid w:val="00656CAE"/>
    <w:rsid w:val="007E71DD"/>
    <w:rsid w:val="00A678FB"/>
    <w:rsid w:val="00BE38DE"/>
    <w:rsid w:val="00C36478"/>
    <w:rsid w:val="00D253E8"/>
    <w:rsid w:val="00E169C5"/>
    <w:rsid w:val="00E37005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13</cp:revision>
  <dcterms:created xsi:type="dcterms:W3CDTF">2019-05-21T10:02:00Z</dcterms:created>
  <dcterms:modified xsi:type="dcterms:W3CDTF">2022-07-13T06:30:00Z</dcterms:modified>
</cp:coreProperties>
</file>