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694B5243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6E6456">
        <w:rPr>
          <w:rFonts w:ascii="Times New Roman" w:hAnsi="Times New Roman" w:cs="Times New Roman"/>
          <w:b/>
          <w:sz w:val="40"/>
          <w:szCs w:val="40"/>
          <w:highlight w:val="green"/>
        </w:rPr>
        <w:t>1</w:t>
      </w:r>
      <w:r w:rsidR="006E645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62FECFFF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M.Boříková, J.Krpatová 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>-  volno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>P.Sodomková, K.</w:t>
      </w:r>
      <w:r w:rsidR="00E169C5" w:rsidRPr="00E16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 xml:space="preserve">Škrabalová Sodomková - </w:t>
      </w:r>
      <w:r w:rsidR="00E169C5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L.Říhová, J.Říhová  </w:t>
      </w:r>
      <w:r w:rsidR="00B6581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65814" w:rsidRPr="00B6581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 : 1  </w:t>
      </w:r>
      <w:r w:rsidR="00B65814" w:rsidRPr="00B6581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(4:6, 6:4, 6:3)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0762F9F5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J.Říhová  - 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>volno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 xml:space="preserve">M.Boříková, J.Krpatová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 xml:space="preserve">Škrabalová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D7AC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D7ACB" w:rsidRPr="00CD7AC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0 : 2 </w:t>
      </w:r>
      <w:r w:rsidR="003D324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CD7ACB" w:rsidRPr="00CD7ACB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(2:6,3:6)</w:t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012AC35A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6E6456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P.Sodomková,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 xml:space="preserve">Škrabalová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- </w:t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>volno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169C5">
        <w:rPr>
          <w:rFonts w:ascii="Times New Roman" w:hAnsi="Times New Roman" w:cs="Times New Roman"/>
          <w:b/>
          <w:i/>
          <w:sz w:val="28"/>
          <w:szCs w:val="28"/>
        </w:rPr>
        <w:t xml:space="preserve">L.Říhová, J.Říhová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J.Krpatová 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157F33CB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4BF2A1F3" w14:textId="363BD1C0" w:rsidR="00CD7ACB" w:rsidRDefault="00CD7ACB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2FEA90DC" w14:textId="57E5BEF5" w:rsidR="00CD7ACB" w:rsidRPr="00CD7ACB" w:rsidRDefault="00CD7ACB" w:rsidP="00CD7A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32"/>
          <w:szCs w:val="32"/>
        </w:rPr>
      </w:pP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P.Sodomková K.Škrabalová                </w:t>
      </w:r>
      <w:r w:rsidR="002830B2"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   </w:t>
      </w:r>
      <w:r w:rsidR="002830B2"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   0       </w:t>
      </w:r>
      <w:r w:rsidR="002830B2">
        <w:rPr>
          <w:rFonts w:ascii="Times New Roman" w:hAnsi="Times New Roman" w:cs="Times New Roman"/>
          <w:b/>
          <w:iCs/>
          <w:sz w:val="32"/>
          <w:szCs w:val="32"/>
        </w:rPr>
        <w:t xml:space="preserve"> 28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 : </w:t>
      </w:r>
      <w:r w:rsidR="002830B2">
        <w:rPr>
          <w:rFonts w:ascii="Times New Roman" w:hAnsi="Times New Roman" w:cs="Times New Roman"/>
          <w:b/>
          <w:iCs/>
          <w:sz w:val="32"/>
          <w:szCs w:val="32"/>
        </w:rPr>
        <w:t>18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       </w:t>
      </w:r>
      <w:r w:rsidR="002830B2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AE6200">
        <w:rPr>
          <w:rFonts w:ascii="Times New Roman" w:hAnsi="Times New Roman" w:cs="Times New Roman"/>
          <w:b/>
          <w:iCs/>
          <w:sz w:val="32"/>
          <w:szCs w:val="32"/>
        </w:rPr>
        <w:t>2</w:t>
      </w:r>
    </w:p>
    <w:p w14:paraId="0EDF4409" w14:textId="05499096" w:rsidR="00CD7ACB" w:rsidRPr="00CD7ACB" w:rsidRDefault="00CD7ACB" w:rsidP="00CD7A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32"/>
          <w:szCs w:val="32"/>
        </w:rPr>
      </w:pP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L.Říhová, J.Říhová                            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="002830B2"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   0   </w:t>
      </w:r>
      <w:r w:rsidR="002830B2">
        <w:rPr>
          <w:rFonts w:ascii="Times New Roman" w:hAnsi="Times New Roman" w:cs="Times New Roman"/>
          <w:b/>
          <w:iCs/>
          <w:sz w:val="32"/>
          <w:szCs w:val="32"/>
        </w:rPr>
        <w:t>1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2830B2">
        <w:rPr>
          <w:rFonts w:ascii="Times New Roman" w:hAnsi="Times New Roman" w:cs="Times New Roman"/>
          <w:b/>
          <w:iCs/>
          <w:sz w:val="32"/>
          <w:szCs w:val="32"/>
        </w:rPr>
        <w:t>13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 : </w:t>
      </w:r>
      <w:r w:rsidR="002830B2">
        <w:rPr>
          <w:rFonts w:ascii="Times New Roman" w:hAnsi="Times New Roman" w:cs="Times New Roman"/>
          <w:b/>
          <w:iCs/>
          <w:sz w:val="32"/>
          <w:szCs w:val="32"/>
        </w:rPr>
        <w:t>16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     </w:t>
      </w:r>
      <w:r w:rsidR="002830B2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  0</w:t>
      </w:r>
    </w:p>
    <w:p w14:paraId="5D17633C" w14:textId="7711E9F7" w:rsidR="002830B2" w:rsidRPr="00CD7ACB" w:rsidRDefault="002830B2" w:rsidP="002830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32"/>
          <w:szCs w:val="32"/>
        </w:rPr>
      </w:pP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M.Boříková, J.Krpatová                      1   0   1       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 xml:space="preserve">5 : 12      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 </w:t>
      </w:r>
      <w:r w:rsidRPr="00CD7ACB">
        <w:rPr>
          <w:rFonts w:ascii="Times New Roman" w:hAnsi="Times New Roman" w:cs="Times New Roman"/>
          <w:b/>
          <w:iCs/>
          <w:sz w:val="32"/>
          <w:szCs w:val="32"/>
        </w:rPr>
        <w:t>0</w:t>
      </w:r>
    </w:p>
    <w:p w14:paraId="7BB9CF23" w14:textId="765F147B" w:rsid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38A1AACB" w14:textId="77777777" w:rsidR="002830B2" w:rsidRPr="002830B2" w:rsidRDefault="002830B2" w:rsidP="000C6CBF">
      <w:pPr>
        <w:rPr>
          <w:rFonts w:ascii="Times New Roman" w:hAnsi="Times New Roman" w:cs="Times New Roman"/>
          <w:b/>
          <w:iCs/>
          <w:sz w:val="32"/>
          <w:szCs w:val="32"/>
        </w:rPr>
      </w:pPr>
    </w:p>
    <w:sectPr w:rsidR="002830B2" w:rsidRPr="002830B2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154"/>
    <w:multiLevelType w:val="hybridMultilevel"/>
    <w:tmpl w:val="DE24BB94"/>
    <w:lvl w:ilvl="0" w:tplc="2CE25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F0FE2"/>
    <w:multiLevelType w:val="hybridMultilevel"/>
    <w:tmpl w:val="28BAC752"/>
    <w:lvl w:ilvl="0" w:tplc="07E8B23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2830B2"/>
    <w:rsid w:val="003D324C"/>
    <w:rsid w:val="004C49A3"/>
    <w:rsid w:val="004F4366"/>
    <w:rsid w:val="00514176"/>
    <w:rsid w:val="0061212C"/>
    <w:rsid w:val="006E6456"/>
    <w:rsid w:val="00AE6200"/>
    <w:rsid w:val="00B65814"/>
    <w:rsid w:val="00C36478"/>
    <w:rsid w:val="00CD7ACB"/>
    <w:rsid w:val="00D253E8"/>
    <w:rsid w:val="00E1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C292-939C-4BC7-BAF9-477761C3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14</cp:revision>
  <dcterms:created xsi:type="dcterms:W3CDTF">2019-05-21T10:02:00Z</dcterms:created>
  <dcterms:modified xsi:type="dcterms:W3CDTF">2021-08-16T07:31:00Z</dcterms:modified>
</cp:coreProperties>
</file>